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742F5" w14:textId="77777777" w:rsidR="001F3DF5" w:rsidRDefault="001F3DF5" w:rsidP="001F3DF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Lavement des pieds- Musée de l’Antiquaille – Lyon  </w:t>
      </w:r>
    </w:p>
    <w:p w14:paraId="60906933" w14:textId="77777777" w:rsidR="001F3DF5" w:rsidRDefault="001F3DF5" w:rsidP="001F3DF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Huile sur toile 226 x 320 cm</w:t>
      </w:r>
    </w:p>
    <w:p w14:paraId="1F20AC36" w14:textId="77777777" w:rsidR="001F3DF5" w:rsidRDefault="001F3DF5" w:rsidP="001F3DF5">
      <w:pPr>
        <w:pStyle w:val="Titre31"/>
        <w:tabs>
          <w:tab w:val="left" w:pos="2084"/>
        </w:tabs>
        <w:ind w:left="0"/>
        <w:rPr>
          <w:rFonts w:ascii="Times New Roman" w:eastAsiaTheme="minorEastAsia" w:hAnsi="Times New Roman" w:cs="Times New Roman"/>
          <w:bCs w:val="0"/>
          <w:i w:val="0"/>
          <w:iCs w:val="0"/>
          <w:sz w:val="28"/>
          <w:szCs w:val="28"/>
          <w:lang w:bidi="en-US"/>
        </w:rPr>
      </w:pPr>
    </w:p>
    <w:p w14:paraId="6CA806C6" w14:textId="6F35085C" w:rsidR="001F3DF5" w:rsidRDefault="001F3DF5" w:rsidP="001F3DF5">
      <w:pPr>
        <w:pStyle w:val="Titre31"/>
        <w:tabs>
          <w:tab w:val="left" w:pos="2084"/>
        </w:tabs>
        <w:ind w:left="0"/>
        <w:rPr>
          <w:rFonts w:ascii="Times New Roman" w:hAnsi="Times New Roman" w:cs="Times New Roman"/>
          <w:b w:val="0"/>
          <w:i w:val="0"/>
        </w:rPr>
      </w:pPr>
      <w:r>
        <w:rPr>
          <w:rFonts w:ascii="Times New Roman" w:hAnsi="Times New Roman" w:cs="Times New Roman"/>
          <w:b w:val="0"/>
        </w:rPr>
        <w:t xml:space="preserve"> </w:t>
      </w:r>
      <w:r>
        <w:rPr>
          <w:rFonts w:ascii="Times New Roman" w:hAnsi="Times New Roman" w:cs="Times New Roman"/>
          <w:b w:val="0"/>
          <w:i w:val="0"/>
        </w:rPr>
        <w:t xml:space="preserve">Soulèvements, </w:t>
      </w:r>
      <w:proofErr w:type="gramStart"/>
      <w:r>
        <w:rPr>
          <w:rFonts w:ascii="Times New Roman" w:hAnsi="Times New Roman" w:cs="Times New Roman"/>
          <w:b w:val="0"/>
          <w:i w:val="0"/>
        </w:rPr>
        <w:t xml:space="preserve">lacunes </w:t>
      </w:r>
      <w:r>
        <w:rPr>
          <w:rFonts w:ascii="Times New Roman" w:hAnsi="Times New Roman" w:cs="Times New Roman"/>
          <w:b w:val="0"/>
        </w:rPr>
        <w:t>,</w:t>
      </w:r>
      <w:r>
        <w:rPr>
          <w:rFonts w:ascii="Times New Roman" w:hAnsi="Times New Roman" w:cs="Times New Roman"/>
          <w:b w:val="0"/>
          <w:i w:val="0"/>
        </w:rPr>
        <w:t>couche</w:t>
      </w:r>
      <w:proofErr w:type="gramEnd"/>
      <w:r>
        <w:rPr>
          <w:rFonts w:ascii="Times New Roman" w:hAnsi="Times New Roman" w:cs="Times New Roman"/>
          <w:b w:val="0"/>
          <w:i w:val="0"/>
          <w:spacing w:val="-2"/>
        </w:rPr>
        <w:t xml:space="preserve"> </w:t>
      </w:r>
      <w:r>
        <w:rPr>
          <w:rFonts w:ascii="Times New Roman" w:hAnsi="Times New Roman" w:cs="Times New Roman"/>
          <w:b w:val="0"/>
          <w:i w:val="0"/>
        </w:rPr>
        <w:t>colorée</w:t>
      </w:r>
      <w:r>
        <w:rPr>
          <w:rFonts w:ascii="Times New Roman" w:hAnsi="Times New Roman" w:cs="Times New Roman"/>
          <w:b w:val="0"/>
          <w:i w:val="0"/>
          <w:spacing w:val="-2"/>
        </w:rPr>
        <w:t xml:space="preserve"> </w:t>
      </w:r>
      <w:r>
        <w:rPr>
          <w:rFonts w:ascii="Times New Roman" w:hAnsi="Times New Roman" w:cs="Times New Roman"/>
          <w:b w:val="0"/>
          <w:i w:val="0"/>
        </w:rPr>
        <w:t>encrassée, superposition de vernis jaunis et assombris -repeints ( 60 cm linéaire environ )</w:t>
      </w:r>
    </w:p>
    <w:p w14:paraId="0518D45E" w14:textId="77777777" w:rsidR="001F3DF5" w:rsidRDefault="001F3DF5" w:rsidP="001F3DF5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Avant restauration – tests- </w:t>
      </w:r>
    </w:p>
    <w:p w14:paraId="2497C622" w14:textId="77777777" w:rsidR="001F3DF5" w:rsidRDefault="001F3DF5" w:rsidP="001F3DF5">
      <w:pPr>
        <w:pStyle w:val="Paragraphedeliste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Soulèvements de couche picturale </w:t>
      </w:r>
    </w:p>
    <w:p w14:paraId="6D98D1BA" w14:textId="77777777" w:rsidR="001F3DF5" w:rsidRDefault="001F3DF5" w:rsidP="001F3DF5">
      <w:pPr>
        <w:pStyle w:val="Paragraphedeliste"/>
        <w:numPr>
          <w:ilvl w:val="0"/>
          <w:numId w:val="1"/>
        </w:numPr>
        <w:tabs>
          <w:tab w:val="left" w:pos="6600"/>
        </w:tabs>
        <w:ind w:righ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Allègement vernis jaunis</w:t>
      </w:r>
    </w:p>
    <w:p w14:paraId="1AB2C26F" w14:textId="77777777" w:rsidR="001F3DF5" w:rsidRDefault="001F3DF5" w:rsidP="001F3DF5">
      <w:pPr>
        <w:pStyle w:val="Paragraphedeliste"/>
        <w:numPr>
          <w:ilvl w:val="0"/>
          <w:numId w:val="1"/>
        </w:numPr>
        <w:tabs>
          <w:tab w:val="left" w:pos="6600"/>
        </w:tabs>
        <w:ind w:righ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Allègement vernis jaunis</w:t>
      </w:r>
    </w:p>
    <w:p w14:paraId="56D9EB86" w14:textId="77777777" w:rsidR="001F3DF5" w:rsidRDefault="001F3DF5" w:rsidP="001F3DF5">
      <w:pPr>
        <w:pStyle w:val="Paragraphedeliste"/>
        <w:numPr>
          <w:ilvl w:val="0"/>
          <w:numId w:val="1"/>
        </w:numPr>
        <w:tabs>
          <w:tab w:val="left" w:pos="6600"/>
        </w:tabs>
        <w:ind w:righ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Dégagement de repeints à la jointure de 2 lès </w:t>
      </w:r>
    </w:p>
    <w:p w14:paraId="012D4D4C" w14:textId="77777777" w:rsidR="001F3DF5" w:rsidRDefault="001F3DF5" w:rsidP="001F3DF5">
      <w:pPr>
        <w:pStyle w:val="Paragraphedeliste"/>
        <w:numPr>
          <w:ilvl w:val="0"/>
          <w:numId w:val="1"/>
        </w:numPr>
        <w:tabs>
          <w:tab w:val="left" w:pos="6600"/>
        </w:tabs>
        <w:ind w:righ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Retouche colorée en hauteur !</w:t>
      </w:r>
    </w:p>
    <w:p w14:paraId="167024D0" w14:textId="4A6F6419" w:rsidR="001F3DF5" w:rsidRPr="001F3DF5" w:rsidRDefault="001F3DF5" w:rsidP="001F3DF5">
      <w:pPr>
        <w:pStyle w:val="Paragraphedeliste"/>
        <w:numPr>
          <w:ilvl w:val="0"/>
          <w:numId w:val="1"/>
        </w:numPr>
        <w:tabs>
          <w:tab w:val="left" w:pos="6600"/>
        </w:tabs>
        <w:ind w:right="-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L’œuvre après restauration </w:t>
      </w:r>
    </w:p>
    <w:p w14:paraId="354189D9" w14:textId="0CF7B890" w:rsidR="00123419" w:rsidRDefault="00000000">
      <w:r>
        <w:rPr>
          <w:noProof/>
          <w:lang w:eastAsia="fr-FR"/>
        </w:rPr>
        <w:pict w14:anchorId="7536F43E">
          <v:shapetype id="_x0000_t202" coordsize="21600,21600" o:spt="202" path="m,l,21600r21600,l21600,xe">
            <v:stroke joinstyle="miter"/>
            <v:path gradientshapeok="t" o:connecttype="rect"/>
          </v:shapetype>
          <v:shape id="_x0000_s1034" type="#_x0000_t202" style="position:absolute;left:0;text-align:left;margin-left:-35.6pt;margin-top:367.4pt;width:229.5pt;height:173.25pt;z-index:251666432" stroked="f">
            <v:textbox>
              <w:txbxContent>
                <w:p w14:paraId="063B8350" w14:textId="77777777" w:rsidR="00C626AB" w:rsidRDefault="00771AB9"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0C08A283" wp14:editId="424F2A7F">
                        <wp:extent cx="2722245" cy="2041684"/>
                        <wp:effectExtent l="19050" t="0" r="1905" b="0"/>
                        <wp:docPr id="13" name="Image 13" descr="C:\Users\Utilisateur\Desktop\IMG_140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 descr="C:\Users\Utilisateur\Desktop\IMG_140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22245" cy="20416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 w14:anchorId="5844F70B">
          <v:shape id="_x0000_s1032" type="#_x0000_t202" style="position:absolute;left:0;text-align:left;margin-left:236.65pt;margin-top:367.4pt;width:273.75pt;height:173.25pt;z-index:251664384" stroked="f">
            <v:textbox>
              <w:txbxContent>
                <w:p w14:paraId="2D5CD9CF" w14:textId="77777777" w:rsidR="00386A4E" w:rsidRDefault="00C626AB"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721E18BC" wp14:editId="07A7D2E5">
                        <wp:extent cx="2931795" cy="2085030"/>
                        <wp:effectExtent l="19050" t="0" r="1905" b="0"/>
                        <wp:docPr id="12" name="Image 12" descr="C:\Users\Utilisateur\Desktop\modif site\IMG_E202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 descr="C:\Users\Utilisateur\Desktop\modif site\IMG_E202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31795" cy="20850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 w14:anchorId="68C63909">
          <v:shape id="_x0000_s1030" type="#_x0000_t202" style="position:absolute;left:0;text-align:left;margin-left:141.4pt;margin-top:181.4pt;width:186.75pt;height:167.25pt;z-index:251662336" stroked="f">
            <v:textbox>
              <w:txbxContent>
                <w:p w14:paraId="0B0919C7" w14:textId="77777777" w:rsidR="00855D31" w:rsidRDefault="009777EC"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4C525290" wp14:editId="0D364112">
                        <wp:extent cx="2188845" cy="2188845"/>
                        <wp:effectExtent l="19050" t="0" r="1905" b="0"/>
                        <wp:docPr id="3" name="Image 1" descr="C:\Users\Utilisateur\Desktop\255FABA2-81AE-414B-AB74-8BF5BB97E749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Utilisateur\Desktop\255FABA2-81AE-414B-AB74-8BF5BB97E749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88845" cy="21888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 w14:anchorId="2FF8CF86">
          <v:shape id="_x0000_s1031" type="#_x0000_t202" style="position:absolute;left:0;text-align:left;margin-left:-35.6pt;margin-top:181.4pt;width:177pt;height:167.25pt;z-index:251663360" stroked="f">
            <v:textbox>
              <w:txbxContent>
                <w:p w14:paraId="3A520663" w14:textId="77777777" w:rsidR="00855D31" w:rsidRDefault="00855D31"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8B9147E" wp14:editId="0F53F474">
                        <wp:extent cx="2093595" cy="2093595"/>
                        <wp:effectExtent l="19050" t="0" r="1905" b="0"/>
                        <wp:docPr id="8" name="Image 8" descr="C:\Users\Utilisateur\Desktop\modif site\IVWJ8054 (1)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 descr="C:\Users\Utilisateur\Desktop\modif site\IVWJ8054 (1)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93595" cy="20935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 w14:anchorId="773E0CE9">
          <v:shape id="_x0000_s1026" type="#_x0000_t202" style="position:absolute;left:0;text-align:left;margin-left:-14.6pt;margin-top:4.4pt;width:171pt;height:148.5pt;z-index:251658240" stroked="f">
            <v:textbox>
              <w:txbxContent>
                <w:p w14:paraId="642E2C51" w14:textId="77777777" w:rsidR="00A5174F" w:rsidRDefault="00386A4E"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2D5AEFB" wp14:editId="7AA6866E">
                        <wp:extent cx="1979295" cy="1813468"/>
                        <wp:effectExtent l="19050" t="0" r="1905" b="0"/>
                        <wp:docPr id="9" name="Image 9" descr="C:\Users\Utilisateur\Desktop\632107cd-b28e-46e7-9278-881b2904b02b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C:\Users\Utilisateur\Desktop\632107cd-b28e-46e7-9278-881b2904b02b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79295" cy="181346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 w14:anchorId="2282408E">
          <v:shape id="_x0000_s1028" type="#_x0000_t202" style="position:absolute;left:0;text-align:left;margin-left:317.65pt;margin-top:4.4pt;width:160.5pt;height:144.75pt;z-index:251660288" stroked="f">
            <v:textbox>
              <w:txbxContent>
                <w:p w14:paraId="3BA3754E" w14:textId="77777777" w:rsidR="00A5174F" w:rsidRDefault="00855D31">
                  <w:r w:rsidRPr="00855D31">
                    <w:rPr>
                      <w:noProof/>
                      <w:lang w:eastAsia="fr-FR"/>
                    </w:rPr>
                    <w:drawing>
                      <wp:inline distT="0" distB="0" distL="0" distR="0" wp14:anchorId="61803374" wp14:editId="0E42CEF9">
                        <wp:extent cx="1845945" cy="1425966"/>
                        <wp:effectExtent l="19050" t="0" r="1905" b="0"/>
                        <wp:docPr id="2" name="Image 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9" name="Google Shape;219;p28"/>
                                <pic:cNvPicPr preferRelativeResize="0"/>
                              </pic:nvPicPr>
                              <pic:blipFill>
                                <a:blip r:embed="rId10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5945" cy="142596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noProof/>
          <w:lang w:eastAsia="fr-FR"/>
        </w:rPr>
        <w:pict w14:anchorId="79F34F70">
          <v:shape id="_x0000_s1027" type="#_x0000_t202" style="position:absolute;left:0;text-align:left;margin-left:156.4pt;margin-top:4.4pt;width:150.75pt;height:148.5pt;z-index:251659264" stroked="f">
            <v:textbox>
              <w:txbxContent>
                <w:p w14:paraId="64BE3D2C" w14:textId="77777777" w:rsidR="00A5174F" w:rsidRDefault="00B377D3">
                  <w:r w:rsidRPr="00B377D3">
                    <w:rPr>
                      <w:noProof/>
                      <w:lang w:eastAsia="fr-FR"/>
                    </w:rPr>
                    <w:drawing>
                      <wp:inline distT="0" distB="0" distL="0" distR="0" wp14:anchorId="340AD42A" wp14:editId="1E7A2175">
                        <wp:extent cx="1722120" cy="1413068"/>
                        <wp:effectExtent l="19050" t="0" r="0" b="0"/>
                        <wp:docPr id="1" name="Image 1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8" name="Google Shape;188;p23"/>
                                <pic:cNvPicPr preferRelativeResize="0"/>
                              </pic:nvPicPr>
                              <pic:blipFill>
                                <a:blip r:embed="rId11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22120" cy="14130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14:paraId="2E522758" w14:textId="77777777" w:rsidR="00123419" w:rsidRPr="00123419" w:rsidRDefault="00123419" w:rsidP="00123419"/>
    <w:p w14:paraId="20BC28D2" w14:textId="77777777" w:rsidR="00123419" w:rsidRPr="00123419" w:rsidRDefault="00123419" w:rsidP="00123419"/>
    <w:p w14:paraId="6D76CF90" w14:textId="77777777" w:rsidR="00123419" w:rsidRPr="00123419" w:rsidRDefault="00123419" w:rsidP="00123419"/>
    <w:p w14:paraId="0205A7E6" w14:textId="77777777" w:rsidR="00123419" w:rsidRPr="00123419" w:rsidRDefault="00123419" w:rsidP="00123419"/>
    <w:p w14:paraId="2E06DB47" w14:textId="77777777" w:rsidR="00123419" w:rsidRPr="00123419" w:rsidRDefault="00123419" w:rsidP="00123419"/>
    <w:p w14:paraId="5816F987" w14:textId="43D01B40" w:rsidR="00123419" w:rsidRPr="00123419" w:rsidRDefault="00123419" w:rsidP="00123419">
      <w:pPr>
        <w:tabs>
          <w:tab w:val="left" w:pos="1305"/>
          <w:tab w:val="center" w:pos="4536"/>
        </w:tabs>
      </w:pPr>
      <w:r>
        <w:tab/>
        <w:t>1</w:t>
      </w:r>
      <w:r>
        <w:tab/>
        <w:t xml:space="preserve">                                                             2                                    </w:t>
      </w:r>
      <w:r w:rsidR="00D01034">
        <w:t xml:space="preserve">                   </w:t>
      </w:r>
      <w:r>
        <w:t xml:space="preserve">    </w:t>
      </w:r>
      <w:r w:rsidR="00D01034">
        <w:t>3</w:t>
      </w:r>
      <w:r>
        <w:t xml:space="preserve">                                 </w:t>
      </w:r>
    </w:p>
    <w:p w14:paraId="046F8C82" w14:textId="77777777" w:rsidR="00123419" w:rsidRPr="00123419" w:rsidRDefault="00123419" w:rsidP="00123419"/>
    <w:p w14:paraId="466E103F" w14:textId="77777777" w:rsidR="00FC746C" w:rsidRDefault="00FC746C" w:rsidP="00123419"/>
    <w:p w14:paraId="0772237F" w14:textId="77777777" w:rsidR="00FC746C" w:rsidRPr="00FC746C" w:rsidRDefault="00FC746C" w:rsidP="00FC746C"/>
    <w:p w14:paraId="40C8741C" w14:textId="77777777" w:rsidR="00FC746C" w:rsidRPr="00FC746C" w:rsidRDefault="00FC746C" w:rsidP="00FC746C"/>
    <w:p w14:paraId="651B401E" w14:textId="77777777" w:rsidR="00FC746C" w:rsidRPr="00FC746C" w:rsidRDefault="00FC746C" w:rsidP="00FC746C"/>
    <w:p w14:paraId="6177B8F4" w14:textId="77777777" w:rsidR="00FC746C" w:rsidRPr="00FC746C" w:rsidRDefault="00FC746C" w:rsidP="00FC746C"/>
    <w:p w14:paraId="48FF64B9" w14:textId="21B238E6" w:rsidR="00FC746C" w:rsidRDefault="00FC746C" w:rsidP="00FC746C">
      <w:pPr>
        <w:ind w:firstLine="708"/>
      </w:pPr>
      <w:r>
        <w:t xml:space="preserve">4                                                                       5                                                                            </w:t>
      </w:r>
    </w:p>
    <w:p w14:paraId="08C7DF42" w14:textId="77777777" w:rsidR="00FC746C" w:rsidRDefault="00FC746C" w:rsidP="00FC746C">
      <w:pPr>
        <w:ind w:firstLine="708"/>
      </w:pPr>
    </w:p>
    <w:p w14:paraId="76CC967A" w14:textId="77777777" w:rsidR="00FC746C" w:rsidRPr="00FC746C" w:rsidRDefault="00FC746C" w:rsidP="00FC746C">
      <w:pPr>
        <w:ind w:firstLine="708"/>
      </w:pPr>
    </w:p>
    <w:p w14:paraId="21B5CCAB" w14:textId="77777777" w:rsidR="00FC746C" w:rsidRDefault="00FC746C" w:rsidP="00FC746C"/>
    <w:p w14:paraId="567989D2" w14:textId="77777777" w:rsidR="00FC746C" w:rsidRPr="00FC746C" w:rsidRDefault="00FC746C" w:rsidP="00FC746C"/>
    <w:p w14:paraId="0FA924FE" w14:textId="77777777" w:rsidR="00FC746C" w:rsidRPr="00FC746C" w:rsidRDefault="00FC746C" w:rsidP="00FC746C"/>
    <w:p w14:paraId="66FCE6BC" w14:textId="77777777" w:rsidR="00FC746C" w:rsidRDefault="00FC746C" w:rsidP="00FC746C"/>
    <w:p w14:paraId="0F2C988F" w14:textId="14B31F0E" w:rsidR="000133BA" w:rsidRDefault="00FC746C" w:rsidP="000133BA">
      <w:r>
        <w:t xml:space="preserve">                          </w:t>
      </w:r>
      <w:r w:rsidR="00D01034">
        <w:t>6</w:t>
      </w:r>
      <w:r>
        <w:t xml:space="preserve">                                                                                                               </w:t>
      </w:r>
      <w:r w:rsidR="00D01034">
        <w:t>7</w:t>
      </w:r>
    </w:p>
    <w:p w14:paraId="3CE56CC2" w14:textId="77777777" w:rsidR="00FC746C" w:rsidRPr="00FC746C" w:rsidRDefault="00FC746C" w:rsidP="000133BA">
      <w:pPr>
        <w:ind w:left="-567"/>
      </w:pPr>
    </w:p>
    <w:sectPr w:rsidR="00FC746C" w:rsidRPr="00FC746C" w:rsidSect="000133BA">
      <w:pgSz w:w="11906" w:h="16838"/>
      <w:pgMar w:top="567" w:right="1417" w:bottom="624" w:left="1417" w:header="340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755DD3"/>
    <w:multiLevelType w:val="hybridMultilevel"/>
    <w:tmpl w:val="27B6BF88"/>
    <w:lvl w:ilvl="0" w:tplc="0BFE685C">
      <w:start w:val="1"/>
      <w:numFmt w:val="decimal"/>
      <w:lvlText w:val="%1-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7304229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A651D"/>
    <w:rsid w:val="00007360"/>
    <w:rsid w:val="000133BA"/>
    <w:rsid w:val="00023801"/>
    <w:rsid w:val="00056B01"/>
    <w:rsid w:val="00074EE4"/>
    <w:rsid w:val="00123419"/>
    <w:rsid w:val="00131E7F"/>
    <w:rsid w:val="00141C4B"/>
    <w:rsid w:val="00152794"/>
    <w:rsid w:val="001818C5"/>
    <w:rsid w:val="001A3867"/>
    <w:rsid w:val="001C3F69"/>
    <w:rsid w:val="001E47E9"/>
    <w:rsid w:val="001F03BD"/>
    <w:rsid w:val="001F3DF5"/>
    <w:rsid w:val="002116D0"/>
    <w:rsid w:val="002B2FDF"/>
    <w:rsid w:val="002C13AF"/>
    <w:rsid w:val="002C4332"/>
    <w:rsid w:val="002E2DBC"/>
    <w:rsid w:val="002E74B9"/>
    <w:rsid w:val="002F3D8D"/>
    <w:rsid w:val="003164B7"/>
    <w:rsid w:val="003541F8"/>
    <w:rsid w:val="00386A4E"/>
    <w:rsid w:val="00396FE0"/>
    <w:rsid w:val="003E7E19"/>
    <w:rsid w:val="004041F8"/>
    <w:rsid w:val="004272AC"/>
    <w:rsid w:val="00432615"/>
    <w:rsid w:val="004F30C2"/>
    <w:rsid w:val="004F7B38"/>
    <w:rsid w:val="00501DF2"/>
    <w:rsid w:val="005265C0"/>
    <w:rsid w:val="00541B33"/>
    <w:rsid w:val="00580CEA"/>
    <w:rsid w:val="0063539D"/>
    <w:rsid w:val="006361B1"/>
    <w:rsid w:val="006A5C42"/>
    <w:rsid w:val="006E0822"/>
    <w:rsid w:val="007113BA"/>
    <w:rsid w:val="00755F78"/>
    <w:rsid w:val="00771AB9"/>
    <w:rsid w:val="007B199A"/>
    <w:rsid w:val="007E503E"/>
    <w:rsid w:val="007F36D5"/>
    <w:rsid w:val="00840E8C"/>
    <w:rsid w:val="00843A30"/>
    <w:rsid w:val="00855D31"/>
    <w:rsid w:val="009077BB"/>
    <w:rsid w:val="0094104D"/>
    <w:rsid w:val="009777EC"/>
    <w:rsid w:val="009A7ECA"/>
    <w:rsid w:val="00A5174F"/>
    <w:rsid w:val="00A91D8A"/>
    <w:rsid w:val="00AA67DA"/>
    <w:rsid w:val="00AF240E"/>
    <w:rsid w:val="00AF782F"/>
    <w:rsid w:val="00B377D3"/>
    <w:rsid w:val="00B441A6"/>
    <w:rsid w:val="00B656D6"/>
    <w:rsid w:val="00BA651D"/>
    <w:rsid w:val="00BC0028"/>
    <w:rsid w:val="00BE6153"/>
    <w:rsid w:val="00C03F23"/>
    <w:rsid w:val="00C279C1"/>
    <w:rsid w:val="00C434DD"/>
    <w:rsid w:val="00C458A0"/>
    <w:rsid w:val="00C56681"/>
    <w:rsid w:val="00C626AB"/>
    <w:rsid w:val="00C80B74"/>
    <w:rsid w:val="00C967C9"/>
    <w:rsid w:val="00C97E9A"/>
    <w:rsid w:val="00D01034"/>
    <w:rsid w:val="00D5094B"/>
    <w:rsid w:val="00D60B7A"/>
    <w:rsid w:val="00D62119"/>
    <w:rsid w:val="00DE035E"/>
    <w:rsid w:val="00E260E6"/>
    <w:rsid w:val="00E26299"/>
    <w:rsid w:val="00E6696D"/>
    <w:rsid w:val="00E80AB6"/>
    <w:rsid w:val="00F10D24"/>
    <w:rsid w:val="00F62677"/>
    <w:rsid w:val="00FC2E4C"/>
    <w:rsid w:val="00FC7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,"/>
  <w:listSeparator w:val=";"/>
  <w14:docId w14:val="2AAF15A8"/>
  <w15:docId w15:val="{948DC192-AAE6-47CF-B9D7-993B4D05F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before="100" w:beforeAutospacing="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03BD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B377D3"/>
    <w:pPr>
      <w:spacing w:before="0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377D3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1F3DF5"/>
    <w:pPr>
      <w:spacing w:before="0" w:beforeAutospacing="0"/>
      <w:ind w:left="720" w:firstLine="360"/>
      <w:contextualSpacing/>
      <w:jc w:val="left"/>
    </w:pPr>
    <w:rPr>
      <w:rFonts w:eastAsiaTheme="minorEastAsia"/>
      <w:lang w:bidi="en-US"/>
    </w:rPr>
  </w:style>
  <w:style w:type="paragraph" w:customStyle="1" w:styleId="Titre31">
    <w:name w:val="Titre 31"/>
    <w:basedOn w:val="Normal"/>
    <w:uiPriority w:val="1"/>
    <w:qFormat/>
    <w:rsid w:val="001F3DF5"/>
    <w:pPr>
      <w:widowControl w:val="0"/>
      <w:autoSpaceDE w:val="0"/>
      <w:autoSpaceDN w:val="0"/>
      <w:spacing w:before="0" w:beforeAutospacing="0"/>
      <w:ind w:left="1296"/>
      <w:outlineLvl w:val="3"/>
    </w:pPr>
    <w:rPr>
      <w:rFonts w:ascii="Calibri" w:eastAsia="Calibri" w:hAnsi="Calibri" w:cs="Calibri"/>
      <w:b/>
      <w:bCs/>
      <w:i/>
      <w:i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01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2</Pages>
  <Words>139</Words>
  <Characters>767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Utilisateur</dc:creator>
  <cp:lastModifiedBy>christine laversanne</cp:lastModifiedBy>
  <cp:revision>15</cp:revision>
  <dcterms:created xsi:type="dcterms:W3CDTF">2023-03-26T15:19:00Z</dcterms:created>
  <dcterms:modified xsi:type="dcterms:W3CDTF">2023-11-09T20:05:00Z</dcterms:modified>
</cp:coreProperties>
</file>